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F462AC">
        <w:rPr>
          <w:rFonts w:ascii="Times New Roman" w:hAnsi="Times New Roman" w:cs="Times New Roman"/>
          <w:b/>
          <w:sz w:val="24"/>
          <w:szCs w:val="24"/>
        </w:rPr>
        <w:t>9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F462AC">
        <w:rPr>
          <w:rFonts w:ascii="Times New Roman" w:hAnsi="Times New Roman" w:cs="Times New Roman"/>
          <w:b/>
          <w:sz w:val="24"/>
          <w:szCs w:val="24"/>
        </w:rPr>
        <w:t>9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434"/>
        <w:gridCol w:w="2084"/>
        <w:gridCol w:w="1559"/>
        <w:gridCol w:w="1274"/>
        <w:gridCol w:w="994"/>
        <w:gridCol w:w="850"/>
        <w:gridCol w:w="993"/>
        <w:gridCol w:w="1842"/>
        <w:gridCol w:w="850"/>
        <w:gridCol w:w="993"/>
        <w:gridCol w:w="1217"/>
        <w:gridCol w:w="1481"/>
        <w:gridCol w:w="1097"/>
      </w:tblGrid>
      <w:tr w:rsidR="0095445D" w:rsidTr="00604FEF">
        <w:tc>
          <w:tcPr>
            <w:tcW w:w="434" w:type="dxa"/>
            <w:vMerge w:val="restart"/>
          </w:tcPr>
          <w:p w:rsidR="0095445D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95445D" w:rsidRPr="00BD04CB" w:rsidRDefault="0095445D" w:rsidP="006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имя отчество 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11" w:type="dxa"/>
            <w:gridSpan w:val="4"/>
            <w:vAlign w:val="center"/>
          </w:tcPr>
          <w:p w:rsidR="0095445D" w:rsidRPr="00BD04CB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3685" w:type="dxa"/>
            <w:gridSpan w:val="3"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1217" w:type="dxa"/>
            <w:vMerge w:val="restart"/>
          </w:tcPr>
          <w:p w:rsidR="0095445D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1" w:type="dxa"/>
            <w:vMerge w:val="restart"/>
          </w:tcPr>
          <w:p w:rsidR="0044490C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462AC">
              <w:rPr>
                <w:rFonts w:ascii="Times New Roman" w:hAnsi="Times New Roman" w:cs="Times New Roman"/>
              </w:rPr>
              <w:t>9</w:t>
            </w:r>
            <w:r w:rsidRPr="00BD04CB">
              <w:rPr>
                <w:rFonts w:ascii="Times New Roman" w:hAnsi="Times New Roman" w:cs="Times New Roman"/>
              </w:rPr>
              <w:t xml:space="preserve"> год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vMerge w:val="restart"/>
            <w:vAlign w:val="center"/>
          </w:tcPr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F29" w:rsidTr="00604FEF">
        <w:trPr>
          <w:cantSplit/>
          <w:trHeight w:val="1134"/>
        </w:trPr>
        <w:tc>
          <w:tcPr>
            <w:tcW w:w="434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5445D" w:rsidRPr="00BD04CB">
              <w:rPr>
                <w:rFonts w:ascii="Times New Roman" w:hAnsi="Times New Roman" w:cs="Times New Roman"/>
              </w:rPr>
              <w:t>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45D" w:rsidRPr="00BD04C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 w:rsidRPr="00BD04C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>лощадь (</w:t>
            </w:r>
            <w:proofErr w:type="spellStart"/>
            <w:r w:rsidR="0095445D" w:rsidRPr="00BD04CB">
              <w:rPr>
                <w:rFonts w:ascii="Times New Roman" w:hAnsi="Times New Roman" w:cs="Times New Roman"/>
              </w:rPr>
              <w:t>кв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5445D" w:rsidRPr="00BD04CB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217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A13432" w:rsidP="00A1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Соктоева </w:t>
            </w:r>
          </w:p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Татьяна Викторовна</w:t>
            </w:r>
          </w:p>
        </w:tc>
        <w:tc>
          <w:tcPr>
            <w:tcW w:w="1559" w:type="dxa"/>
          </w:tcPr>
          <w:p w:rsidR="00604FEF" w:rsidRDefault="007454CA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САХО</w:t>
            </w:r>
          </w:p>
        </w:tc>
        <w:tc>
          <w:tcPr>
            <w:tcW w:w="1274" w:type="dxa"/>
          </w:tcPr>
          <w:p w:rsidR="00604FEF" w:rsidRPr="00B23E3C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B23E3C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805346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604FEF" w:rsidRPr="006D0F28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7454CA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364227,21</w:t>
            </w:r>
          </w:p>
        </w:tc>
        <w:tc>
          <w:tcPr>
            <w:tcW w:w="1097" w:type="dxa"/>
          </w:tcPr>
          <w:p w:rsidR="00604FEF" w:rsidRPr="00BD04CB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                </w:t>
            </w:r>
            <w:r w:rsidRPr="00810170">
              <w:rPr>
                <w:rFonts w:ascii="Times New Roman" w:hAnsi="Times New Roman" w:cs="Times New Roman"/>
              </w:rPr>
              <w:t>(фактиче</w:t>
            </w:r>
            <w:r>
              <w:rPr>
                <w:rFonts w:ascii="Times New Roman" w:hAnsi="Times New Roman" w:cs="Times New Roman"/>
              </w:rPr>
              <w:t xml:space="preserve">ское </w:t>
            </w:r>
            <w:proofErr w:type="gramEnd"/>
          </w:p>
          <w:p w:rsidR="00604FEF" w:rsidRPr="00805346" w:rsidRDefault="00604FEF" w:rsidP="00EC5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предоставление)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604FEF" w:rsidRPr="006D0F28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Лексус,</w:t>
            </w:r>
          </w:p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81" w:type="dxa"/>
          </w:tcPr>
          <w:p w:rsidR="00604FEF" w:rsidRPr="00BD04CB" w:rsidRDefault="00437241" w:rsidP="00437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482529,58</w:t>
            </w:r>
          </w:p>
        </w:tc>
        <w:tc>
          <w:tcPr>
            <w:tcW w:w="1097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EF" w:rsidRPr="003E10DB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Pr="00810170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6D0F28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</w:t>
            </w:r>
          </w:p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81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rPr>
          <w:trHeight w:val="588"/>
        </w:trPr>
        <w:tc>
          <w:tcPr>
            <w:tcW w:w="434" w:type="dxa"/>
            <w:tcBorders>
              <w:bottom w:val="single" w:sz="2" w:space="0" w:color="auto"/>
            </w:tcBorders>
          </w:tcPr>
          <w:p w:rsidR="00604FEF" w:rsidRDefault="00604FEF" w:rsidP="00A25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604FEF" w:rsidRPr="00B23E3C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04FEF" w:rsidRPr="00B23E3C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04FEF" w:rsidRPr="003E10DB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6D0F28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23E3C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6D0F28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A13432" w:rsidRDefault="00A13432" w:rsidP="0044490C">
            <w:pPr>
              <w:rPr>
                <w:rFonts w:ascii="Times New Roman" w:hAnsi="Times New Roman" w:cs="Times New Roman"/>
                <w:b/>
              </w:rPr>
            </w:pPr>
            <w:r w:rsidRPr="00A13432">
              <w:rPr>
                <w:rFonts w:ascii="Times New Roman" w:hAnsi="Times New Roman" w:cs="Times New Roman"/>
                <w:b/>
              </w:rPr>
              <w:t>Строгонов Владимир Александрович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</w:rPr>
              <w:t>Халюта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23E3C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373376,50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191367" w:rsidRDefault="00A13432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A13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23E3C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A13432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(общая долевая 1/3 доля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13432" w:rsidRDefault="00A13432" w:rsidP="00A13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  <w:r w:rsidRPr="00810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Клюгер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880B3A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532054,18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23E3C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общая долевая 1/3 доля)</w:t>
            </w:r>
          </w:p>
          <w:p w:rsidR="00A13432" w:rsidRDefault="00A13432" w:rsidP="008C0DEA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A13432" w:rsidRDefault="00A13432" w:rsidP="0044490C">
            <w:pPr>
              <w:rPr>
                <w:rFonts w:ascii="Times New Roman" w:hAnsi="Times New Roman" w:cs="Times New Roman"/>
                <w:b/>
              </w:rPr>
            </w:pPr>
            <w:r w:rsidRPr="00A13432">
              <w:rPr>
                <w:rFonts w:ascii="Times New Roman" w:hAnsi="Times New Roman" w:cs="Times New Roman"/>
                <w:b/>
              </w:rPr>
              <w:t>Дампилова Яна Владимировна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«Культура и туризм»</w:t>
            </w: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F080D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10170" w:rsidRDefault="00A13432" w:rsidP="008C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4869AD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345894,34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32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8C0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810170" w:rsidRDefault="00A13432" w:rsidP="008C0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6D0F28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Default="00A13432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A13432" w:rsidRPr="00BD04CB" w:rsidRDefault="00A13432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DB7" w:rsidRDefault="00AA2DB7" w:rsidP="00960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DB7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711DA"/>
    <w:rsid w:val="0027570F"/>
    <w:rsid w:val="00280514"/>
    <w:rsid w:val="00281A31"/>
    <w:rsid w:val="00282A06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37241"/>
    <w:rsid w:val="0044490C"/>
    <w:rsid w:val="00452484"/>
    <w:rsid w:val="0048625C"/>
    <w:rsid w:val="004869AD"/>
    <w:rsid w:val="004938A1"/>
    <w:rsid w:val="004A581E"/>
    <w:rsid w:val="004B470D"/>
    <w:rsid w:val="004B4CBF"/>
    <w:rsid w:val="004B5AC6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54CA"/>
    <w:rsid w:val="007465FD"/>
    <w:rsid w:val="0075552E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0B3A"/>
    <w:rsid w:val="00884A48"/>
    <w:rsid w:val="00890EF7"/>
    <w:rsid w:val="008A38E1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3432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462AC"/>
    <w:rsid w:val="00F72B1E"/>
    <w:rsid w:val="00F73490"/>
    <w:rsid w:val="00F85B7F"/>
    <w:rsid w:val="00FA173C"/>
    <w:rsid w:val="00FA51F2"/>
    <w:rsid w:val="00FB6FCF"/>
    <w:rsid w:val="00FC1EE6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03B4-3AB1-4B84-AC14-3B46CDCC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2</cp:revision>
  <dcterms:created xsi:type="dcterms:W3CDTF">2020-05-25T02:44:00Z</dcterms:created>
  <dcterms:modified xsi:type="dcterms:W3CDTF">2020-05-25T02:44:00Z</dcterms:modified>
</cp:coreProperties>
</file>